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C" w:rsidRPr="00A53B9C" w:rsidRDefault="00A53B9C" w:rsidP="000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9C">
        <w:rPr>
          <w:rFonts w:ascii="Times New Roman" w:hAnsi="Times New Roman" w:cs="Times New Roman"/>
          <w:b/>
          <w:sz w:val="28"/>
          <w:szCs w:val="28"/>
        </w:rPr>
        <w:t xml:space="preserve">Комплексный индекс оценки качества автомобильных дорог </w:t>
      </w:r>
    </w:p>
    <w:p w:rsidR="00097C8D" w:rsidRDefault="00097C8D" w:rsidP="0009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 по 5-ти бальной шкале)</w:t>
      </w:r>
    </w:p>
    <w:p w:rsidR="00097C8D" w:rsidRPr="00097C8D" w:rsidRDefault="00097C8D" w:rsidP="0009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C8D" w:rsidRP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7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1.45pt;margin-top:14.25pt;width:105pt;height:0;z-index:251658240" o:connectortype="straight"/>
        </w:pict>
      </w:r>
      <w:r w:rsidR="00097C8D" w:rsidRPr="00097C8D">
        <w:rPr>
          <w:rFonts w:ascii="Times New Roman" w:hAnsi="Times New Roman" w:cs="Times New Roman"/>
          <w:sz w:val="28"/>
          <w:szCs w:val="28"/>
        </w:rPr>
        <w:t>Качество дорожного покрытия</w:t>
      </w:r>
      <w:r w:rsidR="00097C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P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2.75pt;width:105pt;height:0;z-index:251659264" o:connectortype="straight"/>
        </w:pict>
      </w:r>
      <w:r w:rsidR="00097C8D" w:rsidRPr="00097C8D">
        <w:rPr>
          <w:rFonts w:ascii="Times New Roman" w:hAnsi="Times New Roman" w:cs="Times New Roman"/>
          <w:sz w:val="28"/>
          <w:szCs w:val="28"/>
        </w:rPr>
        <w:t xml:space="preserve">Наличие и качество дорожной разметки </w:t>
      </w:r>
    </w:p>
    <w:p w:rsid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P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44.95pt;margin-top:12.75pt;width:105pt;height:0;z-index:251660288" o:connectortype="straight"/>
        </w:pict>
      </w:r>
      <w:r w:rsidR="00097C8D" w:rsidRPr="00097C8D">
        <w:rPr>
          <w:rFonts w:ascii="Times New Roman" w:hAnsi="Times New Roman" w:cs="Times New Roman"/>
          <w:sz w:val="28"/>
          <w:szCs w:val="28"/>
        </w:rPr>
        <w:t>Наличие и удобство мест для парковки</w:t>
      </w:r>
    </w:p>
    <w:p w:rsid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P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98.95pt;margin-top:13.45pt;width:105pt;height:0;z-index:251661312" o:connectortype="straight"/>
        </w:pict>
      </w:r>
      <w:r w:rsidR="00E33771">
        <w:rPr>
          <w:rFonts w:ascii="Times New Roman" w:hAnsi="Times New Roman" w:cs="Times New Roman"/>
          <w:sz w:val="28"/>
          <w:szCs w:val="28"/>
        </w:rPr>
        <w:t>Наличие</w:t>
      </w:r>
      <w:r w:rsidR="00097C8D" w:rsidRPr="00097C8D">
        <w:rPr>
          <w:rFonts w:ascii="Times New Roman" w:hAnsi="Times New Roman" w:cs="Times New Roman"/>
          <w:sz w:val="28"/>
          <w:szCs w:val="28"/>
        </w:rPr>
        <w:t xml:space="preserve"> аварийно-опасных участков на дороге</w:t>
      </w:r>
    </w:p>
    <w:p w:rsidR="00097C8D" w:rsidRPr="00097C8D" w:rsidRDefault="00E33771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32.2pt;margin-top:31.4pt;width:105pt;height:0;z-index:251662336" o:connectortype="straight"/>
        </w:pict>
      </w:r>
      <w:r w:rsidR="00097C8D">
        <w:rPr>
          <w:rFonts w:ascii="Times New Roman" w:hAnsi="Times New Roman" w:cs="Times New Roman"/>
          <w:sz w:val="28"/>
          <w:szCs w:val="28"/>
        </w:rPr>
        <w:br/>
      </w:r>
      <w:r w:rsidR="00097C8D" w:rsidRPr="00097C8D">
        <w:rPr>
          <w:rFonts w:ascii="Times New Roman" w:hAnsi="Times New Roman" w:cs="Times New Roman"/>
          <w:sz w:val="28"/>
          <w:szCs w:val="28"/>
        </w:rPr>
        <w:t>Качество зимнего содержания дорог</w:t>
      </w:r>
    </w:p>
    <w:p w:rsid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P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 w:rsidRPr="00097C8D">
        <w:rPr>
          <w:rFonts w:ascii="Times New Roman" w:hAnsi="Times New Roman" w:cs="Times New Roman"/>
          <w:sz w:val="28"/>
          <w:szCs w:val="28"/>
        </w:rPr>
        <w:t>Необходимое количество полос движения</w:t>
      </w:r>
      <w:r w:rsidR="00E33771">
        <w:rPr>
          <w:rFonts w:ascii="Times New Roman" w:hAnsi="Times New Roman" w:cs="Times New Roman"/>
          <w:sz w:val="28"/>
          <w:szCs w:val="28"/>
        </w:rPr>
        <w:t xml:space="preserve"> (пропускная способность дорог)</w:t>
      </w:r>
      <w:r w:rsidRPr="0009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8D" w:rsidRDefault="00E33771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-1.05pt;margin-top:6.1pt;width:436.5pt;height:0;z-index:251663360" o:connectortype="straight"/>
        </w:pict>
      </w:r>
    </w:p>
    <w:p w:rsidR="00097C8D" w:rsidRP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35.95pt;margin-top:11.9pt;width:105pt;height:0;z-index:251664384" o:connectortype="straight"/>
        </w:pict>
      </w:r>
      <w:r w:rsidR="00097C8D" w:rsidRPr="00097C8D">
        <w:rPr>
          <w:rFonts w:ascii="Times New Roman" w:hAnsi="Times New Roman" w:cs="Times New Roman"/>
          <w:sz w:val="28"/>
          <w:szCs w:val="28"/>
        </w:rPr>
        <w:t xml:space="preserve">Отсутствие дорожных «долгостроев» </w:t>
      </w:r>
    </w:p>
    <w:p w:rsid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P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411.45pt;margin-top:14.2pt;width:65.25pt;height:0;z-index:251665408" o:connectortype="straight"/>
        </w:pict>
      </w:r>
      <w:r w:rsidR="00E33771">
        <w:rPr>
          <w:rFonts w:ascii="Times New Roman" w:hAnsi="Times New Roman" w:cs="Times New Roman"/>
          <w:sz w:val="28"/>
          <w:szCs w:val="28"/>
        </w:rPr>
        <w:t>Достаточность</w:t>
      </w:r>
      <w:r w:rsidR="00097C8D" w:rsidRPr="00097C8D">
        <w:rPr>
          <w:rFonts w:ascii="Times New Roman" w:hAnsi="Times New Roman" w:cs="Times New Roman"/>
          <w:sz w:val="28"/>
          <w:szCs w:val="28"/>
        </w:rPr>
        <w:t xml:space="preserve"> выделенных полос для общественного транспорта </w:t>
      </w:r>
    </w:p>
    <w:p w:rsid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P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90.7pt;margin-top:13.4pt;width:105pt;height:0;z-index:251666432" o:connectortype="straight"/>
        </w:pict>
      </w:r>
      <w:r w:rsidR="00097C8D" w:rsidRPr="00097C8D">
        <w:rPr>
          <w:rFonts w:ascii="Times New Roman" w:hAnsi="Times New Roman" w:cs="Times New Roman"/>
          <w:sz w:val="28"/>
          <w:szCs w:val="28"/>
        </w:rPr>
        <w:t xml:space="preserve">Наличие необходимых развязок, мостов и пр. </w:t>
      </w:r>
    </w:p>
    <w:p w:rsidR="00097C8D" w:rsidRDefault="00097C8D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Default="00A207F4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95.7pt;margin-top:13.4pt;width:105pt;height:0;z-index:251667456" o:connectortype="straight"/>
        </w:pict>
      </w:r>
      <w:r w:rsidR="00097C8D" w:rsidRPr="00097C8D">
        <w:rPr>
          <w:rFonts w:ascii="Times New Roman" w:hAnsi="Times New Roman" w:cs="Times New Roman"/>
          <w:sz w:val="28"/>
          <w:szCs w:val="28"/>
        </w:rPr>
        <w:t>Организация движения/ управление транспортными потоками</w:t>
      </w:r>
      <w:r w:rsidR="00097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33771" w:rsidRDefault="00E33771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Default="00E33771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395.7pt;margin-top:12pt;width:105pt;height:0;z-index:251730944" o:connectortype="straight"/>
        </w:pict>
      </w:r>
      <w:r>
        <w:rPr>
          <w:rFonts w:ascii="Times New Roman" w:hAnsi="Times New Roman" w:cs="Times New Roman"/>
          <w:sz w:val="28"/>
          <w:szCs w:val="28"/>
        </w:rPr>
        <w:t>Уровень информированности участников дорожного движения</w:t>
      </w:r>
    </w:p>
    <w:p w:rsidR="00E33771" w:rsidRDefault="00E33771" w:rsidP="0009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8D" w:rsidRDefault="00E33771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введенных ограничений (скорость, одностороннее движение)</w:t>
      </w:r>
    </w:p>
    <w:p w:rsidR="00097C8D" w:rsidRDefault="00E33771" w:rsidP="0009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-1.05pt;margin-top:15.7pt;width:470.25pt;height:0;z-index:251731968" o:connectortype="straight"/>
        </w:pict>
      </w:r>
    </w:p>
    <w:p w:rsidR="00A53B9C" w:rsidRPr="00A53B9C" w:rsidRDefault="00A53B9C" w:rsidP="002B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Субъективные оценки качества автомобильных дорог: - общие оценки качества - оценки изменений качества - оценки в сравнении с другими городами </w:t>
      </w:r>
    </w:p>
    <w:p w:rsidR="002B67F2" w:rsidRDefault="002B67F2" w:rsidP="002B6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7F2">
        <w:rPr>
          <w:rFonts w:ascii="Times New Roman" w:hAnsi="Times New Roman" w:cs="Times New Roman"/>
          <w:sz w:val="28"/>
          <w:szCs w:val="28"/>
        </w:rPr>
        <w:t>(Выберите один из предложенных ответов)</w:t>
      </w:r>
    </w:p>
    <w:p w:rsidR="002B67F2" w:rsidRPr="002B67F2" w:rsidRDefault="002B67F2" w:rsidP="002B6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C8D" w:rsidRPr="00E81FA4" w:rsidRDefault="00097C8D" w:rsidP="00097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>Как бы Вы оценили в целом качество внутригородских и пригородных автомобильных дорог в нашем городе в настоящее время?</w:t>
      </w:r>
    </w:p>
    <w:p w:rsidR="002B67F2" w:rsidRDefault="00A207F4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26.95pt;margin-top:18pt;width:11.25pt;height:12pt;z-index:251670528"/>
        </w:pict>
      </w:r>
    </w:p>
    <w:p w:rsidR="002B67F2" w:rsidRDefault="00E33771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459.45pt;margin-top:3.25pt;width:11.25pt;height:12pt;z-index:251672576"/>
        </w:pict>
      </w:r>
      <w:r w:rsidR="00A207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95.7pt;margin-top:3.25pt;width:11.25pt;height:12pt;z-index:251668480"/>
        </w:pic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Отличное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Удовлетворительное </w:t>
      </w:r>
    </w:p>
    <w:p w:rsidR="002B67F2" w:rsidRDefault="00A207F4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470.7pt;margin-top:1.2pt;width:11.25pt;height:12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26.95pt;margin-top:1.2pt;width:11.25pt;height:12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84.45pt;margin-top:1.2pt;width:11.25pt;height:12pt;z-index:251669504"/>
        </w:pict>
      </w:r>
      <w:r w:rsidR="002B67F2" w:rsidRPr="002B67F2">
        <w:rPr>
          <w:rFonts w:ascii="Times New Roman" w:hAnsi="Times New Roman" w:cs="Times New Roman"/>
          <w:sz w:val="28"/>
          <w:szCs w:val="28"/>
        </w:rPr>
        <w:t>Плохое</w:t>
      </w:r>
      <w:proofErr w:type="gramStart"/>
      <w:r w:rsidR="002B67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B67F2" w:rsidRPr="002B67F2">
        <w:rPr>
          <w:rFonts w:ascii="Times New Roman" w:hAnsi="Times New Roman" w:cs="Times New Roman"/>
          <w:sz w:val="28"/>
          <w:szCs w:val="28"/>
        </w:rPr>
        <w:t xml:space="preserve">чень плохое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2B67F2" w:rsidRPr="002B67F2" w:rsidRDefault="002B67F2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B67F2" w:rsidRPr="00E81FA4" w:rsidRDefault="002B67F2" w:rsidP="00097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Как, по вашему мнению, изменилось качество внутригородских автомобильных дорог в нашем городе за последние год-два: улучшилось, </w:t>
      </w:r>
      <w:proofErr w:type="gramStart"/>
      <w:r w:rsidRPr="00E81FA4">
        <w:rPr>
          <w:rFonts w:ascii="Times New Roman" w:hAnsi="Times New Roman" w:cs="Times New Roman"/>
          <w:sz w:val="28"/>
          <w:szCs w:val="28"/>
          <w:u w:val="single"/>
        </w:rPr>
        <w:t>ухудшилось</w:t>
      </w:r>
      <w:proofErr w:type="gramEnd"/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 или не изменилось?</w:t>
      </w:r>
    </w:p>
    <w:p w:rsidR="002B67F2" w:rsidRDefault="002B67F2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B67F2" w:rsidRDefault="00A207F4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421.95pt;margin-top:1.15pt;width:11.25pt;height:12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95.45pt;margin-top:1.15pt;width:11.25pt;height:12pt;z-index:251674624"/>
        </w:pic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Существенно </w:t>
      </w:r>
      <w:proofErr w:type="gramStart"/>
      <w:r w:rsidR="002B67F2" w:rsidRPr="002B67F2">
        <w:rPr>
          <w:rFonts w:ascii="Times New Roman" w:hAnsi="Times New Roman" w:cs="Times New Roman"/>
          <w:sz w:val="28"/>
          <w:szCs w:val="28"/>
        </w:rPr>
        <w:t xml:space="preserve">улучшилось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>Скорее улучшилось</w:t>
      </w:r>
      <w:proofErr w:type="gramEnd"/>
    </w:p>
    <w:p w:rsidR="002B67F2" w:rsidRDefault="00A207F4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426.45pt;margin-top:1.4pt;width:11.25pt;height:12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31.7pt;margin-top:1.4pt;width:11.25pt;height:12pt;z-index:251675648"/>
        </w:pic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B67F2" w:rsidRPr="002B67F2">
        <w:rPr>
          <w:rFonts w:ascii="Times New Roman" w:hAnsi="Times New Roman" w:cs="Times New Roman"/>
          <w:sz w:val="28"/>
          <w:szCs w:val="28"/>
        </w:rPr>
        <w:t>изменилось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>Скорее ухудшилось</w:t>
      </w:r>
      <w:proofErr w:type="gramEnd"/>
      <w:r w:rsidR="002B67F2" w:rsidRPr="002B6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F2" w:rsidRDefault="00A207F4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437.7pt;margin-top:3.85pt;width:11.25pt;height:12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196.2pt;margin-top:3.85pt;width:11.25pt;height:12pt;z-index:251679744"/>
        </w:pict>
      </w:r>
      <w:r w:rsidR="002B67F2" w:rsidRPr="002B67F2">
        <w:rPr>
          <w:rFonts w:ascii="Times New Roman" w:hAnsi="Times New Roman" w:cs="Times New Roman"/>
          <w:sz w:val="28"/>
          <w:szCs w:val="28"/>
        </w:rPr>
        <w:t>Существенно ухудшилось</w:t>
      </w:r>
      <w:proofErr w:type="gramStart"/>
      <w:r w:rsidR="002B67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2B67F2" w:rsidRPr="002B67F2">
        <w:rPr>
          <w:rFonts w:ascii="Times New Roman" w:hAnsi="Times New Roman" w:cs="Times New Roman"/>
          <w:sz w:val="28"/>
          <w:szCs w:val="28"/>
        </w:rPr>
        <w:t>атрудняюсь ответить</w:t>
      </w:r>
      <w:r w:rsidR="002B67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67F2" w:rsidRPr="002B67F2" w:rsidRDefault="002B67F2" w:rsidP="002B67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B67F2" w:rsidRPr="00E81FA4" w:rsidRDefault="002B67F2" w:rsidP="00097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>На Ваш взгляд, качество внутригородских автомобильных дорог в нашем городе выше или ниже, чем в городах соседних регионов России?</w:t>
      </w:r>
    </w:p>
    <w:p w:rsidR="002B67F2" w:rsidRPr="002B67F2" w:rsidRDefault="002B67F2" w:rsidP="002B6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67F2" w:rsidRDefault="00A207F4" w:rsidP="00097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464.7pt;margin-top:1.55pt;width:11.25pt;height:12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276.45pt;margin-top:1.55pt;width:11.25pt;height:12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56.45pt;margin-top:1.55pt;width:11.25pt;height:12pt;z-index:251681792"/>
        </w:pict>
      </w:r>
      <w:r w:rsidR="002B67F2" w:rsidRPr="002B67F2">
        <w:rPr>
          <w:rFonts w:ascii="Times New Roman" w:hAnsi="Times New Roman" w:cs="Times New Roman"/>
          <w:sz w:val="28"/>
          <w:szCs w:val="28"/>
        </w:rPr>
        <w:t>Существенно выше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</w: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</w: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Скорее выше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Примерно такое же </w:t>
      </w:r>
    </w:p>
    <w:p w:rsidR="00097C8D" w:rsidRPr="002B67F2" w:rsidRDefault="00A207F4" w:rsidP="00097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271.2pt;margin-top:1.75pt;width:11.25pt;height:12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470.7pt;margin-top:1.75pt;width:11.25pt;height:12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114.45pt;margin-top:1.75pt;width:11.25pt;height:12pt;z-index:251680768"/>
        </w:pict>
      </w:r>
      <w:r w:rsidR="002B67F2" w:rsidRPr="002B67F2">
        <w:rPr>
          <w:rFonts w:ascii="Times New Roman" w:hAnsi="Times New Roman" w:cs="Times New Roman"/>
          <w:sz w:val="28"/>
          <w:szCs w:val="28"/>
        </w:rPr>
        <w:t xml:space="preserve">Скорее ниже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>Существенно ниже</w:t>
      </w:r>
      <w:proofErr w:type="gramStart"/>
      <w:r w:rsidR="002B67F2" w:rsidRPr="002B67F2">
        <w:rPr>
          <w:rFonts w:ascii="Times New Roman" w:hAnsi="Times New Roman" w:cs="Times New Roman"/>
          <w:sz w:val="28"/>
          <w:szCs w:val="28"/>
        </w:rPr>
        <w:t xml:space="preserve"> </w:t>
      </w:r>
      <w:r w:rsidR="002B67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67F2" w:rsidRPr="002B67F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B67F2" w:rsidRPr="002B67F2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E33771" w:rsidRPr="00E81FA4" w:rsidRDefault="00E33771" w:rsidP="00E33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Как, по вашему мнению, изменилось качество пригородных автомобильных дорог в нашем городе за последние год-два: улучшилось, </w:t>
      </w:r>
      <w:proofErr w:type="gramStart"/>
      <w:r w:rsidRPr="00E81FA4">
        <w:rPr>
          <w:rFonts w:ascii="Times New Roman" w:hAnsi="Times New Roman" w:cs="Times New Roman"/>
          <w:sz w:val="28"/>
          <w:szCs w:val="28"/>
          <w:u w:val="single"/>
        </w:rPr>
        <w:t>ухудшилось</w:t>
      </w:r>
      <w:proofErr w:type="gramEnd"/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 или не изменилось?</w:t>
      </w:r>
    </w:p>
    <w:p w:rsidR="00E33771" w:rsidRDefault="00E33771" w:rsidP="00E3377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33771" w:rsidRDefault="00E33771" w:rsidP="00E3377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left:0;text-align:left;margin-left:421.95pt;margin-top:1.15pt;width:11.25pt;height:12pt;z-index:2517381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left:0;text-align:left;margin-left:195.45pt;margin-top:1.15pt;width:11.25pt;height:12pt;z-index:251734016"/>
        </w:pict>
      </w:r>
      <w:r w:rsidRPr="002B67F2">
        <w:rPr>
          <w:rFonts w:ascii="Times New Roman" w:hAnsi="Times New Roman" w:cs="Times New Roman"/>
          <w:sz w:val="28"/>
          <w:szCs w:val="28"/>
        </w:rPr>
        <w:t xml:space="preserve">Существенно </w:t>
      </w:r>
      <w:proofErr w:type="gramStart"/>
      <w:r w:rsidRPr="002B67F2">
        <w:rPr>
          <w:rFonts w:ascii="Times New Roman" w:hAnsi="Times New Roman" w:cs="Times New Roman"/>
          <w:sz w:val="28"/>
          <w:szCs w:val="28"/>
        </w:rPr>
        <w:t xml:space="preserve">улучшилось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67F2">
        <w:rPr>
          <w:rFonts w:ascii="Times New Roman" w:hAnsi="Times New Roman" w:cs="Times New Roman"/>
          <w:sz w:val="28"/>
          <w:szCs w:val="28"/>
        </w:rPr>
        <w:t>Скорее улучшилось</w:t>
      </w:r>
      <w:proofErr w:type="gramEnd"/>
    </w:p>
    <w:p w:rsidR="00E33771" w:rsidRDefault="00E33771" w:rsidP="00E3377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426.45pt;margin-top:1.4pt;width:11.25pt;height:12pt;z-index:2517370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131.7pt;margin-top:1.4pt;width:11.25pt;height:12pt;z-index:251735040"/>
        </w:pict>
      </w:r>
      <w:r w:rsidRPr="002B67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B67F2">
        <w:rPr>
          <w:rFonts w:ascii="Times New Roman" w:hAnsi="Times New Roman" w:cs="Times New Roman"/>
          <w:sz w:val="28"/>
          <w:szCs w:val="28"/>
        </w:rPr>
        <w:t>изменилось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B67F2">
        <w:rPr>
          <w:rFonts w:ascii="Times New Roman" w:hAnsi="Times New Roman" w:cs="Times New Roman"/>
          <w:sz w:val="28"/>
          <w:szCs w:val="28"/>
        </w:rPr>
        <w:t>Скорее ухудшилось</w:t>
      </w:r>
      <w:proofErr w:type="gramEnd"/>
      <w:r w:rsidRPr="002B6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71" w:rsidRDefault="00E33771" w:rsidP="00E3377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437.7pt;margin-top:3.85pt;width:11.25pt;height:12pt;z-index:2517360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196.2pt;margin-top:3.85pt;width:11.25pt;height:12pt;z-index:251739136"/>
        </w:pict>
      </w:r>
      <w:r w:rsidRPr="002B67F2">
        <w:rPr>
          <w:rFonts w:ascii="Times New Roman" w:hAnsi="Times New Roman" w:cs="Times New Roman"/>
          <w:sz w:val="28"/>
          <w:szCs w:val="28"/>
        </w:rPr>
        <w:t>Существенно ухудшилось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67F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B67F2">
        <w:rPr>
          <w:rFonts w:ascii="Times New Roman" w:hAnsi="Times New Roman" w:cs="Times New Roman"/>
          <w:sz w:val="28"/>
          <w:szCs w:val="28"/>
        </w:rPr>
        <w:t>атрудняюсь ответить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3771" w:rsidRPr="002B67F2" w:rsidRDefault="00E33771" w:rsidP="00E3377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33771" w:rsidRPr="00E81FA4" w:rsidRDefault="00E33771" w:rsidP="00E33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>На Ваш взгляд, качество пригородных автомобильных дорог в нашем городе выше или ниже, чем в городах соседних регионов России?</w:t>
      </w:r>
    </w:p>
    <w:p w:rsidR="00E33771" w:rsidRPr="002B67F2" w:rsidRDefault="00E33771" w:rsidP="00E33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771" w:rsidRDefault="00E33771" w:rsidP="00E33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left:0;text-align:left;margin-left:464.7pt;margin-top:1.55pt;width:11.25pt;height:12pt;z-index:2517442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left:0;text-align:left;margin-left:276.45pt;margin-top:1.55pt;width:11.25pt;height:12pt;z-index:2517422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left:0;text-align:left;margin-left:156.45pt;margin-top:1.55pt;width:11.25pt;height:12pt;z-index:251741184"/>
        </w:pict>
      </w:r>
      <w:r w:rsidRPr="002B67F2">
        <w:rPr>
          <w:rFonts w:ascii="Times New Roman" w:hAnsi="Times New Roman" w:cs="Times New Roman"/>
          <w:sz w:val="28"/>
          <w:szCs w:val="28"/>
        </w:rPr>
        <w:t>Существенно выше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7F2">
        <w:rPr>
          <w:rFonts w:ascii="Times New Roman" w:hAnsi="Times New Roman" w:cs="Times New Roman"/>
          <w:sz w:val="28"/>
          <w:szCs w:val="28"/>
        </w:rPr>
        <w:t xml:space="preserve">Скорее выше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67F2">
        <w:rPr>
          <w:rFonts w:ascii="Times New Roman" w:hAnsi="Times New Roman" w:cs="Times New Roman"/>
          <w:sz w:val="28"/>
          <w:szCs w:val="28"/>
        </w:rPr>
        <w:t xml:space="preserve">Примерно такое же </w:t>
      </w:r>
    </w:p>
    <w:p w:rsidR="002B67F2" w:rsidRDefault="00E33771" w:rsidP="00E33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left:0;text-align:left;margin-left:271.2pt;margin-top:1.75pt;width:11.25pt;height:12pt;z-index:2517452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left:0;text-align:left;margin-left:470.7pt;margin-top:1.75pt;width:11.25pt;height:12pt;z-index:2517432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left:0;text-align:left;margin-left:114.45pt;margin-top:1.75pt;width:11.25pt;height:12pt;z-index:251740160"/>
        </w:pict>
      </w:r>
      <w:r w:rsidRPr="002B67F2">
        <w:rPr>
          <w:rFonts w:ascii="Times New Roman" w:hAnsi="Times New Roman" w:cs="Times New Roman"/>
          <w:sz w:val="28"/>
          <w:szCs w:val="28"/>
        </w:rPr>
        <w:t xml:space="preserve">Скорее ниже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67F2">
        <w:rPr>
          <w:rFonts w:ascii="Times New Roman" w:hAnsi="Times New Roman" w:cs="Times New Roman"/>
          <w:sz w:val="28"/>
          <w:szCs w:val="28"/>
        </w:rPr>
        <w:t>Существенно ниже</w:t>
      </w:r>
      <w:proofErr w:type="gramStart"/>
      <w:r w:rsidRPr="002B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67F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B67F2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2B67F2" w:rsidRPr="00A53B9C" w:rsidRDefault="002B67F2" w:rsidP="002B6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B9C">
        <w:rPr>
          <w:rFonts w:ascii="Times New Roman" w:hAnsi="Times New Roman" w:cs="Times New Roman"/>
          <w:b/>
          <w:sz w:val="32"/>
          <w:szCs w:val="32"/>
        </w:rPr>
        <w:lastRenderedPageBreak/>
        <w:t>Наличие участков дорог, затрудняющих движение большинству автомобилистов</w:t>
      </w:r>
    </w:p>
    <w:p w:rsidR="00061B56" w:rsidRPr="00E81FA4" w:rsidRDefault="00061B56" w:rsidP="00061B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>На дорогах в каж</w:t>
      </w:r>
      <w:r w:rsidR="00E33771">
        <w:rPr>
          <w:rFonts w:ascii="Times New Roman" w:hAnsi="Times New Roman" w:cs="Times New Roman"/>
          <w:sz w:val="28"/>
          <w:szCs w:val="28"/>
          <w:u w:val="single"/>
        </w:rPr>
        <w:t>дом городе есть так называемые проблемные («</w:t>
      </w:r>
      <w:r w:rsidRPr="00E81FA4">
        <w:rPr>
          <w:rFonts w:ascii="Times New Roman" w:hAnsi="Times New Roman" w:cs="Times New Roman"/>
          <w:sz w:val="28"/>
          <w:szCs w:val="28"/>
          <w:u w:val="single"/>
        </w:rPr>
        <w:t>проклятые места»</w:t>
      </w:r>
      <w:r w:rsidR="00E3377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, затрудняющие дорожное движение большинству автомобилистов в городе: это могут быть постоянно перестраиваемые отрезки дорог, или узкие места («бутылочных горлышки»), или участки с плохим покрытием и </w:t>
      </w:r>
      <w:r w:rsidR="00E33771">
        <w:rPr>
          <w:rFonts w:ascii="Times New Roman" w:hAnsi="Times New Roman" w:cs="Times New Roman"/>
          <w:sz w:val="28"/>
          <w:szCs w:val="28"/>
          <w:u w:val="single"/>
        </w:rPr>
        <w:t>организацией дорожного движения</w:t>
      </w: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E81FA4">
        <w:rPr>
          <w:rFonts w:ascii="Times New Roman" w:hAnsi="Times New Roman" w:cs="Times New Roman"/>
          <w:sz w:val="28"/>
          <w:szCs w:val="28"/>
          <w:u w:val="single"/>
        </w:rPr>
        <w:t>Как Вы считаете, есть ли такие места в нашем городе, и если да, то назовите, пожалуйста, основные из них.</w:t>
      </w:r>
      <w:proofErr w:type="gramEnd"/>
    </w:p>
    <w:p w:rsidR="00061B56" w:rsidRDefault="00A207F4" w:rsidP="00061B5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1.45pt;margin-top:42.95pt;width:427.5pt;height:1.5pt;flip:y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1.45pt;margin-top:27.95pt;width:427.5pt;height:1.5pt;flip:y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1.45pt;margin-top:10.7pt;width:427.5pt;height:1.5pt;flip:y;z-index:251686912" o:connectortype="straight"/>
        </w:pict>
      </w:r>
      <w:r w:rsidR="00061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61B56" w:rsidRDefault="00061B56" w:rsidP="00061B5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33771" w:rsidRDefault="00E33771" w:rsidP="00E3377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21.45pt;margin-top:42.95pt;width:427.5pt;height:1.5pt;flip:y;z-index:25174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21.45pt;margin-top:27.95pt;width:427.5pt;height:1.5pt;flip:y;z-index:251748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left:0;text-align:left;margin-left:21.45pt;margin-top:10.7pt;width:427.5pt;height:1.5pt;flip:y;z-index:25174732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33771" w:rsidRDefault="00E33771" w:rsidP="00E3377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33771" w:rsidRDefault="00E33771" w:rsidP="00E3377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21.45pt;margin-top:42.95pt;width:427.5pt;height:1.5pt;flip:y;z-index:251753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21.45pt;margin-top:27.95pt;width:427.5pt;height:1.5pt;flip:y;z-index:251752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21.45pt;margin-top:10.7pt;width:427.5pt;height:1.5pt;flip:y;z-index:25175142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33771" w:rsidRDefault="00E33771" w:rsidP="00E3377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33771" w:rsidRDefault="00E33771" w:rsidP="00E3377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21.45pt;margin-top:42.95pt;width:427.5pt;height:1.5pt;flip:y;z-index:251757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21.45pt;margin-top:27.95pt;width:427.5pt;height:1.5pt;flip:y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21.45pt;margin-top:10.7pt;width:427.5pt;height:1.5pt;flip:y;z-index:25175552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33771" w:rsidRDefault="00E33771" w:rsidP="00E3377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21.45pt;margin-top:42.95pt;width:427.5pt;height:1.5pt;flip:y;z-index:251761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21.45pt;margin-top:27.95pt;width:427.5pt;height:1.5pt;flip:y;z-index:251760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21.45pt;margin-top:10.7pt;width:427.5pt;height:1.5pt;flip:y;z-index:25175961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21.45pt;margin-top:42.95pt;width:427.5pt;height:1.5pt;flip:y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21.45pt;margin-top:27.95pt;width:427.5pt;height:1.5pt;flip:y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21.45pt;margin-top:10.7pt;width:427.5pt;height:1.5pt;flip:y;z-index:25176371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21.45pt;margin-top:42.95pt;width:427.5pt;height:1.5pt;flip:y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left:0;text-align:left;margin-left:21.45pt;margin-top:27.95pt;width:427.5pt;height:1.5pt;flip:y;z-index:251768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21.45pt;margin-top:10.7pt;width:427.5pt;height:1.5pt;flip:y;z-index:25176780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21.45pt;margin-top:42.95pt;width:427.5pt;height:1.5pt;flip:y;z-index:251773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left:0;text-align:left;margin-left:21.45pt;margin-top:27.95pt;width:427.5pt;height:1.5pt;flip:y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21.45pt;margin-top:10.7pt;width:427.5pt;height:1.5pt;flip:y;z-index:25177190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D008B" w:rsidRDefault="004D008B" w:rsidP="004D00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Default="00061B56" w:rsidP="004D00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Default="00061B56" w:rsidP="00061B5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3B9C" w:rsidRPr="00A53B9C" w:rsidRDefault="00A53B9C" w:rsidP="00A53B9C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B9C">
        <w:rPr>
          <w:rFonts w:ascii="Times New Roman" w:hAnsi="Times New Roman" w:cs="Times New Roman"/>
          <w:b/>
          <w:sz w:val="32"/>
          <w:szCs w:val="32"/>
        </w:rPr>
        <w:lastRenderedPageBreak/>
        <w:t>Оценка эффективности деятельности властей и направления решения дорожных проблем в регионах</w:t>
      </w:r>
    </w:p>
    <w:p w:rsidR="00061B56" w:rsidRPr="00E81FA4" w:rsidRDefault="00061B56" w:rsidP="00061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Можете ли Вы сказать, что органы власти активно занимаются вопросами по улучшению и поддержанию качества автомобильных дорог в нашем городе? </w:t>
      </w:r>
    </w:p>
    <w:p w:rsidR="00A53B9C" w:rsidRPr="00A53B9C" w:rsidRDefault="00A53B9C" w:rsidP="00A53B9C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460.95pt;margin-top:.2pt;width:11.25pt;height:12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248.7pt;margin-top:4.4pt;width:11.25pt;height:12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06.95pt;margin-top:5.15pt;width:12pt;height:11.25pt;z-index:251689984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>Скорее да</w:t>
      </w:r>
      <w:r w:rsidR="00A53B9C" w:rsidRPr="00A53B9C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B9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>Скорее нет</w:t>
      </w:r>
      <w:proofErr w:type="gramStart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 </w:t>
      </w:r>
      <w:r w:rsidR="00A53B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3B9C" w:rsidRPr="00A53B9C">
        <w:rPr>
          <w:rFonts w:ascii="Times New Roman" w:hAnsi="Times New Roman" w:cs="Times New Roman"/>
          <w:sz w:val="28"/>
          <w:szCs w:val="28"/>
        </w:rPr>
        <w:t xml:space="preserve">   </w:t>
      </w:r>
      <w:r w:rsidR="00061B56" w:rsidRPr="00A53B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61B56" w:rsidRPr="00A53B9C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A53B9C" w:rsidRPr="00A53B9C" w:rsidRDefault="00A53B9C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E81FA4" w:rsidRDefault="00061B56" w:rsidP="00061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</w:t>
      </w: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Как бы Вы оценили эффективность деятельности органов власти в этой сфере? </w:t>
      </w:r>
    </w:p>
    <w:p w:rsidR="00A53B9C" w:rsidRPr="00A53B9C" w:rsidRDefault="00A53B9C" w:rsidP="00A53B9C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A53B9C" w:rsidRDefault="00A207F4" w:rsidP="00061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439.2pt;margin-top:2.15pt;width:11.25pt;height:12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157.2pt;margin-top:2.15pt;width:11.25pt;height:12pt;z-index:251693056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 w:rsidR="00061B56" w:rsidRPr="00A53B9C">
        <w:rPr>
          <w:rFonts w:ascii="Times New Roman" w:hAnsi="Times New Roman" w:cs="Times New Roman"/>
          <w:sz w:val="28"/>
          <w:szCs w:val="28"/>
        </w:rPr>
        <w:t>эффективна</w:t>
      </w:r>
      <w:r w:rsidR="00A53B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 Скорее не эффективна</w:t>
      </w:r>
      <w:proofErr w:type="gramEnd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 </w:t>
      </w:r>
      <w:r w:rsidR="00A53B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1B56" w:rsidRPr="00A53B9C" w:rsidRDefault="00A207F4" w:rsidP="00061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293.7pt;margin-top:2.35pt;width:11.25pt;height:12pt;z-index:251694080"/>
        </w:pict>
      </w:r>
      <w:r w:rsidR="00A53B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061B56" w:rsidRPr="00A53B9C" w:rsidRDefault="00061B56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A53B9C" w:rsidRPr="00E81FA4" w:rsidRDefault="00061B56" w:rsidP="00061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 </w:t>
      </w:r>
      <w:r w:rsidRPr="00E81FA4">
        <w:rPr>
          <w:rFonts w:ascii="Times New Roman" w:hAnsi="Times New Roman" w:cs="Times New Roman"/>
          <w:sz w:val="28"/>
          <w:szCs w:val="28"/>
          <w:u w:val="single"/>
        </w:rPr>
        <w:t>Есть ли в нашем городе проблемные участки автомобильных дорог, требующие серьезного ремонта?</w:t>
      </w:r>
    </w:p>
    <w:p w:rsidR="00061B56" w:rsidRPr="00A53B9C" w:rsidRDefault="00061B56" w:rsidP="00A53B9C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A4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28.95pt;margin-top:38.5pt;width:11.25pt;height:12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28.2pt;margin-top:19pt;width:11.25pt;height:12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28.2pt;margin-top:.25pt;width:11.25pt;height:12pt;z-index:251696128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>Такие участки есть практически на всех внутригородских дорогах</w:t>
      </w:r>
      <w:proofErr w:type="gramStart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акие участки попадаются на отдельных внутригородских дорогах Таких участков практически нет </w:t>
      </w:r>
    </w:p>
    <w:p w:rsidR="00061B56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28.2pt;margin-top:.2pt;width:11.25pt;height:12pt;z-index:251699200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81FA4" w:rsidRPr="00A53B9C" w:rsidRDefault="00E81FA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E81FA4" w:rsidRDefault="00061B56" w:rsidP="00061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FA4">
        <w:rPr>
          <w:rFonts w:ascii="Times New Roman" w:hAnsi="Times New Roman" w:cs="Times New Roman"/>
          <w:sz w:val="28"/>
          <w:szCs w:val="28"/>
          <w:u w:val="single"/>
        </w:rPr>
        <w:t>Проводились ли в течение последнего года/проводятся</w:t>
      </w:r>
      <w:proofErr w:type="gramEnd"/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 ли в настоящее время ремонтные работы на этих участках дорог?</w:t>
      </w:r>
    </w:p>
    <w:p w:rsidR="00E81FA4" w:rsidRPr="00A53B9C" w:rsidRDefault="00E81FA4" w:rsidP="00E81FA4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E81FA4" w:rsidRPr="00E81FA4" w:rsidRDefault="00A207F4" w:rsidP="00E8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175.95pt;margin-top:20.9pt;width:11.25pt;height:12pt;z-index:251700224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Ремонтные работы </w:t>
      </w:r>
      <w:proofErr w:type="gramStart"/>
      <w:r w:rsidR="00061B56" w:rsidRPr="00A53B9C">
        <w:rPr>
          <w:rFonts w:ascii="Times New Roman" w:hAnsi="Times New Roman" w:cs="Times New Roman"/>
          <w:sz w:val="28"/>
          <w:szCs w:val="28"/>
        </w:rPr>
        <w:t>проводились</w:t>
      </w:r>
      <w:proofErr w:type="gramEnd"/>
      <w:r w:rsidR="00E81FA4">
        <w:rPr>
          <w:rFonts w:ascii="Times New Roman" w:hAnsi="Times New Roman" w:cs="Times New Roman"/>
          <w:sz w:val="28"/>
          <w:szCs w:val="28"/>
        </w:rPr>
        <w:t xml:space="preserve">/проводятся практически на всех </w:t>
      </w:r>
      <w:r w:rsidR="00061B56" w:rsidRPr="00E81FA4">
        <w:rPr>
          <w:rFonts w:ascii="Times New Roman" w:hAnsi="Times New Roman" w:cs="Times New Roman"/>
          <w:sz w:val="28"/>
          <w:szCs w:val="28"/>
        </w:rPr>
        <w:t xml:space="preserve">проблемных участках </w:t>
      </w:r>
    </w:p>
    <w:p w:rsidR="00E81FA4" w:rsidRDefault="00A207F4" w:rsidP="00E8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237.45pt;margin-top:19.1pt;width:11.25pt;height:12pt;z-index:251701248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Ремонтные работы </w:t>
      </w:r>
      <w:proofErr w:type="gramStart"/>
      <w:r w:rsidR="00061B56" w:rsidRPr="00A53B9C">
        <w:rPr>
          <w:rFonts w:ascii="Times New Roman" w:hAnsi="Times New Roman" w:cs="Times New Roman"/>
          <w:sz w:val="28"/>
          <w:szCs w:val="28"/>
        </w:rPr>
        <w:t>проводились</w:t>
      </w:r>
      <w:proofErr w:type="gramEnd"/>
      <w:r w:rsidR="00061B56" w:rsidRPr="00A53B9C">
        <w:rPr>
          <w:rFonts w:ascii="Times New Roman" w:hAnsi="Times New Roman" w:cs="Times New Roman"/>
          <w:sz w:val="28"/>
          <w:szCs w:val="28"/>
        </w:rPr>
        <w:t>/ проводятся, но затрагивают только отдельные проблемные участки</w:t>
      </w:r>
    </w:p>
    <w:p w:rsidR="00E81FA4" w:rsidRDefault="00A207F4" w:rsidP="00E8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333.45pt;margin-top:19.6pt;width:11.25pt;height:12pt;z-index:251702272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 Ремонтные работы на проблемных участках практически не </w:t>
      </w:r>
      <w:proofErr w:type="gramStart"/>
      <w:r w:rsidR="00061B56" w:rsidRPr="00A53B9C">
        <w:rPr>
          <w:rFonts w:ascii="Times New Roman" w:hAnsi="Times New Roman" w:cs="Times New Roman"/>
          <w:sz w:val="28"/>
          <w:szCs w:val="28"/>
        </w:rPr>
        <w:t>проводились</w:t>
      </w:r>
      <w:proofErr w:type="gramEnd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/ не проводятся в настоящее время </w:t>
      </w:r>
    </w:p>
    <w:p w:rsidR="00061B56" w:rsidRPr="00A53B9C" w:rsidRDefault="00A207F4" w:rsidP="00E8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175.95pt;margin-top:.55pt;width:11.25pt;height:12pt;z-index:251703296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061B56" w:rsidRPr="00A53B9C" w:rsidRDefault="00061B56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E81FA4" w:rsidRDefault="00061B56" w:rsidP="00061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>В целом, Вы удовлетворены или не удовлетворены положением дел в нашем городе в сфере организации дорожного движения – управление движением, транспортными потоками на дорогах, направленными на обеспечение безопасности дорожного движения?</w:t>
      </w:r>
    </w:p>
    <w:p w:rsidR="00E81FA4" w:rsidRPr="00A53B9C" w:rsidRDefault="00E81FA4" w:rsidP="00E81FA4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E81FA4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72" style="position:absolute;left:0;text-align:left;margin-left:451.95pt;margin-top:1.75pt;width:11.25pt;height:12pt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178.2pt;margin-top:1.75pt;width:11.25pt;height:12pt;z-index:251704320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 w:rsidR="00E81F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>Скорее не удовлетворен</w:t>
      </w:r>
      <w:proofErr w:type="gramEnd"/>
    </w:p>
    <w:p w:rsidR="00061B56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317.7pt;margin-top:1.25pt;width:11.25pt;height:12pt;z-index:251706368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 </w:t>
      </w:r>
      <w:r w:rsidR="00E81F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E81FA4" w:rsidRPr="00A53B9C" w:rsidRDefault="00E81FA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E81FA4" w:rsidRPr="00E81FA4" w:rsidRDefault="00061B56" w:rsidP="00061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В настоящее время выделяют несколько основных направлений решения дорожных проблем в регионах России. На Ваш взгляд, какое из направлений должно быть первоочередным в нашем городе?  </w:t>
      </w:r>
    </w:p>
    <w:p w:rsidR="00061B56" w:rsidRPr="00A53B9C" w:rsidRDefault="00061B56" w:rsidP="00E81FA4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1FA4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409.2pt;margin-top:4.15pt;width:11.25pt;height:12pt;z-index:251707392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Повышение качества автомобильных дорог внутри города </w:t>
      </w:r>
    </w:p>
    <w:p w:rsidR="00E81FA4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86.7pt;margin-top:17.9pt;width:11.25pt;height:12pt;z-index:251708416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Повышение эффективности организации дорожного движения в городе </w:t>
      </w:r>
    </w:p>
    <w:p w:rsidR="00E81FA4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274.95pt;margin-top:19.15pt;width:11.25pt;height:12pt;z-index:251709440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Повышение качества автомобильных дорог, соединяющих город с другими крупными городами России </w:t>
      </w:r>
    </w:p>
    <w:p w:rsidR="00061B56" w:rsidRPr="00A53B9C" w:rsidRDefault="00A207F4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427.2pt;margin-top:1.6pt;width:11.25pt;height:12pt;z-index:2517114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91.2pt;margin-top:1.6pt;width:11.25pt;height:12pt;z-index:251710464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>Другое</w:t>
      </w:r>
      <w:proofErr w:type="gramStart"/>
      <w:r w:rsidR="00E81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атрудняюсь ответить </w:t>
      </w:r>
    </w:p>
    <w:p w:rsidR="00061B56" w:rsidRDefault="004D008B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2" style="position:absolute;left:0;text-align:left;margin-left:291.45pt;margin-top:20.65pt;width:11.25pt;height:12pt;z-index:251774976"/>
        </w:pict>
      </w:r>
      <w:r>
        <w:rPr>
          <w:rFonts w:ascii="Times New Roman" w:hAnsi="Times New Roman" w:cs="Times New Roman"/>
          <w:sz w:val="28"/>
          <w:szCs w:val="28"/>
        </w:rPr>
        <w:t>Повышение качества дорог, соединяющих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 с иными населенными пунктами Омской области</w:t>
      </w:r>
    </w:p>
    <w:p w:rsidR="004D008B" w:rsidRDefault="004D008B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3" style="position:absolute;left:0;text-align:left;margin-left:397.95pt;margin-top:2.35pt;width:11.25pt;height:12pt;z-index:251776000"/>
        </w:pict>
      </w:r>
      <w:r>
        <w:rPr>
          <w:rFonts w:ascii="Times New Roman" w:hAnsi="Times New Roman" w:cs="Times New Roman"/>
          <w:sz w:val="28"/>
          <w:szCs w:val="28"/>
        </w:rPr>
        <w:t>Строительство новых развязок дорог и инфраструктуры</w:t>
      </w:r>
    </w:p>
    <w:p w:rsidR="004D008B" w:rsidRDefault="004D008B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4" style="position:absolute;left:0;text-align:left;margin-left:280.2pt;margin-top:1.1pt;width:11.25pt;height:12pt;z-index:251777024"/>
        </w:pict>
      </w:r>
      <w:r>
        <w:rPr>
          <w:rFonts w:ascii="Times New Roman" w:hAnsi="Times New Roman" w:cs="Times New Roman"/>
          <w:sz w:val="28"/>
          <w:szCs w:val="28"/>
        </w:rPr>
        <w:t>Введение скоростного режима 50км/ч</w:t>
      </w:r>
    </w:p>
    <w:p w:rsidR="004D008B" w:rsidRDefault="004D008B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5" style="position:absolute;left:0;text-align:left;margin-left:438.45pt;margin-top:3.55pt;width:11.25pt;height:12pt;z-index:251778048"/>
        </w:pict>
      </w:r>
      <w:r>
        <w:rPr>
          <w:rFonts w:ascii="Times New Roman" w:hAnsi="Times New Roman" w:cs="Times New Roman"/>
          <w:sz w:val="28"/>
          <w:szCs w:val="28"/>
        </w:rPr>
        <w:t>Решение проблемы с недостаточным числом парковочных мест</w:t>
      </w:r>
    </w:p>
    <w:p w:rsidR="004D008B" w:rsidRDefault="004D008B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left:0;text-align:left;margin-left:302.7pt;margin-top:2.3pt;width:11.25pt;height:12pt;z-index:251779072"/>
        </w:pict>
      </w:r>
      <w:r>
        <w:rPr>
          <w:rFonts w:ascii="Times New Roman" w:hAnsi="Times New Roman" w:cs="Times New Roman"/>
          <w:sz w:val="28"/>
          <w:szCs w:val="28"/>
        </w:rPr>
        <w:t>Улучшение надзорных функций (ГИБДД)</w:t>
      </w:r>
    </w:p>
    <w:p w:rsidR="004D008B" w:rsidRDefault="00073ED7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7" style="position:absolute;left:0;text-align:left;margin-left:280.2pt;margin-top:4.05pt;width:11.25pt;height:12pt;z-index:251780096"/>
        </w:pict>
      </w:r>
      <w:r>
        <w:rPr>
          <w:rFonts w:ascii="Times New Roman" w:hAnsi="Times New Roman" w:cs="Times New Roman"/>
          <w:sz w:val="28"/>
          <w:szCs w:val="28"/>
        </w:rPr>
        <w:t>Обустройство пешеходных переходов</w:t>
      </w:r>
    </w:p>
    <w:p w:rsidR="00073ED7" w:rsidRDefault="00073ED7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left:0;text-align:left;margin-left:415.95pt;margin-top:1.3pt;width:11.25pt;height:12pt;z-index:251781120"/>
        </w:pict>
      </w:r>
      <w:r>
        <w:rPr>
          <w:rFonts w:ascii="Times New Roman" w:hAnsi="Times New Roman" w:cs="Times New Roman"/>
          <w:sz w:val="28"/>
          <w:szCs w:val="28"/>
        </w:rPr>
        <w:t>Усиление работы службы эвакуации транспортных средств</w:t>
      </w:r>
    </w:p>
    <w:p w:rsidR="00073ED7" w:rsidRDefault="00073ED7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9" style="position:absolute;left:0;text-align:left;margin-left:397.95pt;margin-top:.75pt;width:11.25pt;height:12pt;z-index:251782144"/>
        </w:pict>
      </w:r>
      <w:r>
        <w:rPr>
          <w:rFonts w:ascii="Times New Roman" w:hAnsi="Times New Roman" w:cs="Times New Roman"/>
          <w:sz w:val="28"/>
          <w:szCs w:val="28"/>
        </w:rPr>
        <w:t>Увеличение камерного наблюдения (обработка ЦАФАП)</w:t>
      </w:r>
    </w:p>
    <w:p w:rsidR="00073ED7" w:rsidRDefault="00073ED7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0" style="position:absolute;left:0;text-align:left;margin-left:381.45pt;margin-top:1pt;width:11.25pt;height:12pt;z-index:251783168"/>
        </w:pict>
      </w:r>
      <w:r>
        <w:rPr>
          <w:rFonts w:ascii="Times New Roman" w:hAnsi="Times New Roman" w:cs="Times New Roman"/>
          <w:sz w:val="28"/>
          <w:szCs w:val="28"/>
        </w:rPr>
        <w:t>Улучшения состояния мостов и мостовых сооружений</w:t>
      </w:r>
    </w:p>
    <w:p w:rsidR="00073ED7" w:rsidRPr="00A53B9C" w:rsidRDefault="00073ED7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A53B9C" w:rsidRDefault="00061B56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A53B9C" w:rsidRDefault="00061B56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A53B9C" w:rsidRDefault="00061B56" w:rsidP="00061B56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Default="00061B56" w:rsidP="00061B56">
      <w:pPr>
        <w:pStyle w:val="a3"/>
        <w:ind w:left="839"/>
        <w:jc w:val="both"/>
      </w:pPr>
    </w:p>
    <w:p w:rsidR="00061B56" w:rsidRDefault="00061B56" w:rsidP="00061B56">
      <w:pPr>
        <w:pStyle w:val="a3"/>
        <w:ind w:left="839"/>
        <w:jc w:val="both"/>
      </w:pPr>
    </w:p>
    <w:p w:rsidR="00061B56" w:rsidRDefault="00061B56" w:rsidP="00061B56">
      <w:pPr>
        <w:pStyle w:val="a3"/>
        <w:ind w:left="839"/>
        <w:jc w:val="both"/>
      </w:pPr>
    </w:p>
    <w:p w:rsidR="00061B56" w:rsidRDefault="00061B56" w:rsidP="00061B56">
      <w:pPr>
        <w:pStyle w:val="a3"/>
        <w:ind w:left="839"/>
        <w:jc w:val="both"/>
      </w:pPr>
    </w:p>
    <w:p w:rsidR="00061B56" w:rsidRDefault="00061B56" w:rsidP="00061B56">
      <w:pPr>
        <w:pStyle w:val="a3"/>
        <w:ind w:left="839"/>
        <w:jc w:val="both"/>
      </w:pPr>
    </w:p>
    <w:p w:rsidR="00061B56" w:rsidRDefault="00061B56" w:rsidP="00061B56">
      <w:pPr>
        <w:pStyle w:val="a3"/>
        <w:ind w:left="839"/>
        <w:jc w:val="both"/>
      </w:pPr>
    </w:p>
    <w:p w:rsidR="00061B56" w:rsidRDefault="00061B56" w:rsidP="00061B56">
      <w:pPr>
        <w:pStyle w:val="a3"/>
        <w:ind w:left="839"/>
        <w:jc w:val="both"/>
      </w:pPr>
    </w:p>
    <w:p w:rsidR="00E81FA4" w:rsidRDefault="00E81FA4" w:rsidP="00061B56">
      <w:pPr>
        <w:pStyle w:val="a3"/>
        <w:ind w:left="839"/>
        <w:jc w:val="both"/>
      </w:pPr>
    </w:p>
    <w:p w:rsidR="00E81FA4" w:rsidRDefault="00E81FA4" w:rsidP="00061B56">
      <w:pPr>
        <w:pStyle w:val="a3"/>
        <w:ind w:left="839"/>
        <w:jc w:val="both"/>
      </w:pPr>
    </w:p>
    <w:p w:rsidR="00E81FA4" w:rsidRDefault="00E81FA4" w:rsidP="00073ED7">
      <w:pPr>
        <w:jc w:val="both"/>
      </w:pPr>
    </w:p>
    <w:p w:rsidR="00E81FA4" w:rsidRDefault="00E81FA4" w:rsidP="00061B56">
      <w:pPr>
        <w:pStyle w:val="a3"/>
        <w:ind w:left="839"/>
        <w:jc w:val="both"/>
      </w:pPr>
    </w:p>
    <w:p w:rsidR="00E81FA4" w:rsidRDefault="00E81FA4" w:rsidP="00061B56">
      <w:pPr>
        <w:pStyle w:val="a3"/>
        <w:ind w:left="839"/>
        <w:jc w:val="both"/>
      </w:pPr>
    </w:p>
    <w:p w:rsidR="00E81FA4" w:rsidRDefault="00E81FA4" w:rsidP="00061B56">
      <w:pPr>
        <w:pStyle w:val="a3"/>
        <w:ind w:left="839"/>
        <w:jc w:val="both"/>
      </w:pPr>
    </w:p>
    <w:p w:rsidR="00A53B9C" w:rsidRDefault="00A53B9C" w:rsidP="00A53B9C">
      <w:pPr>
        <w:pStyle w:val="a3"/>
        <w:ind w:left="8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B9C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Характеристики участников исследования</w:t>
      </w:r>
    </w:p>
    <w:p w:rsidR="00E81FA4" w:rsidRPr="00A53B9C" w:rsidRDefault="00E81FA4" w:rsidP="00A53B9C">
      <w:pPr>
        <w:pStyle w:val="a3"/>
        <w:ind w:left="83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B9C" w:rsidRPr="00A53B9C" w:rsidRDefault="00073ED7" w:rsidP="00A53B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7F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95" style="position:absolute;left:0;text-align:left;margin-left:195.45pt;margin-top:.15pt;width:12pt;height:12pt;z-index:251728896"/>
        </w:pict>
      </w:r>
      <w:r w:rsidR="00A207F4" w:rsidRPr="00A207F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96" style="position:absolute;left:0;text-align:left;margin-left:292.95pt;margin-top:.15pt;width:12pt;height:12pt;z-index:251729920"/>
        </w:pict>
      </w:r>
      <w:r w:rsidR="00A53B9C" w:rsidRPr="00E81FA4">
        <w:rPr>
          <w:rFonts w:ascii="Times New Roman" w:hAnsi="Times New Roman" w:cs="Times New Roman"/>
          <w:sz w:val="28"/>
          <w:szCs w:val="28"/>
          <w:u w:val="single"/>
        </w:rPr>
        <w:t>Ваш пол:</w:t>
      </w:r>
      <w:r w:rsidR="00A53B9C" w:rsidRPr="00A53B9C">
        <w:rPr>
          <w:rFonts w:ascii="Times New Roman" w:hAnsi="Times New Roman" w:cs="Times New Roman"/>
          <w:sz w:val="28"/>
          <w:szCs w:val="28"/>
        </w:rPr>
        <w:t xml:space="preserve">                          Мужской         Женский</w:t>
      </w:r>
    </w:p>
    <w:p w:rsidR="00A53B9C" w:rsidRPr="00E81FA4" w:rsidRDefault="00073ED7" w:rsidP="00A53B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141" style="position:absolute;left:0;text-align:left;margin-left:343.95pt;margin-top:1.7pt;width:12pt;height:12pt;z-index:251784192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143" style="position:absolute;left:0;text-align:left;margin-left:260.7pt;margin-top:1.7pt;width:12pt;height:12pt;z-index:25178624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142" style="position:absolute;left:0;text-align:left;margin-left:454.95pt;margin-top:1.7pt;width:12pt;height:12pt;z-index:2517852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4" style="position:absolute;left:0;text-align:left;margin-left:190.2pt;margin-top:1.7pt;width:12pt;height:12pt;z-index:251787264"/>
        </w:pic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Ваш возраст: </w:t>
      </w:r>
      <w:r w:rsidRPr="00073ED7">
        <w:rPr>
          <w:rFonts w:ascii="Times New Roman" w:hAnsi="Times New Roman" w:cs="Times New Roman"/>
          <w:sz w:val="28"/>
          <w:szCs w:val="28"/>
        </w:rPr>
        <w:t>18-25</w:t>
      </w:r>
      <w:r>
        <w:rPr>
          <w:rFonts w:ascii="Times New Roman" w:hAnsi="Times New Roman" w:cs="Times New Roman"/>
          <w:sz w:val="28"/>
          <w:szCs w:val="28"/>
        </w:rPr>
        <w:t xml:space="preserve">          26-33           34-45          46 и старше</w:t>
      </w:r>
    </w:p>
    <w:p w:rsidR="00E81FA4" w:rsidRPr="00E81FA4" w:rsidRDefault="00A53B9C" w:rsidP="00A53B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Образование: </w:t>
      </w:r>
    </w:p>
    <w:p w:rsidR="00E81FA4" w:rsidRDefault="00A207F4" w:rsidP="00E81FA4">
      <w:pPr>
        <w:pStyle w:val="a3"/>
        <w:ind w:left="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left:0;text-align:left;margin-left:252.45pt;margin-top:1.6pt;width:12pt;height:12pt;z-index:251723776"/>
        </w:pict>
      </w:r>
      <w:r w:rsidR="00A53B9C" w:rsidRPr="00A53B9C">
        <w:rPr>
          <w:rFonts w:ascii="Times New Roman" w:hAnsi="Times New Roman" w:cs="Times New Roman"/>
          <w:sz w:val="28"/>
          <w:szCs w:val="28"/>
        </w:rPr>
        <w:t xml:space="preserve">Начальное и неполное среднее                                   </w:t>
      </w:r>
    </w:p>
    <w:p w:rsidR="00A53B9C" w:rsidRPr="00A53B9C" w:rsidRDefault="00A207F4" w:rsidP="00E81FA4">
      <w:pPr>
        <w:pStyle w:val="a3"/>
        <w:ind w:left="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195.45pt;margin-top:2.6pt;width:12pt;height:12pt;z-index:251724800"/>
        </w:pict>
      </w:r>
      <w:r w:rsidR="00A53B9C" w:rsidRPr="00A53B9C">
        <w:rPr>
          <w:rFonts w:ascii="Times New Roman" w:hAnsi="Times New Roman" w:cs="Times New Roman"/>
          <w:sz w:val="28"/>
          <w:szCs w:val="28"/>
        </w:rPr>
        <w:t xml:space="preserve">Среднее общее, ПТУ </w:t>
      </w:r>
    </w:p>
    <w:p w:rsidR="00A53B9C" w:rsidRPr="00A53B9C" w:rsidRDefault="00A207F4" w:rsidP="00A53B9C">
      <w:pPr>
        <w:pStyle w:val="a3"/>
        <w:ind w:left="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260.7pt;margin-top:20.8pt;width:12pt;height:12pt;z-index:2517268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190.2pt;margin-top:4.3pt;width:12pt;height:12pt;z-index:251725824"/>
        </w:pict>
      </w:r>
      <w:proofErr w:type="spellStart"/>
      <w:r w:rsidR="00A53B9C">
        <w:rPr>
          <w:rFonts w:ascii="Times New Roman" w:hAnsi="Times New Roman" w:cs="Times New Roman"/>
          <w:sz w:val="28"/>
          <w:szCs w:val="28"/>
        </w:rPr>
        <w:t>Средне-</w:t>
      </w:r>
      <w:r w:rsidR="00A53B9C" w:rsidRPr="00A53B9C">
        <w:rPr>
          <w:rFonts w:ascii="Times New Roman" w:hAnsi="Times New Roman" w:cs="Times New Roman"/>
          <w:sz w:val="28"/>
          <w:szCs w:val="28"/>
        </w:rPr>
        <w:t>специальное</w:t>
      </w:r>
      <w:proofErr w:type="spellEnd"/>
      <w:r w:rsidR="00A53B9C" w:rsidRPr="00A53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53B9C">
        <w:rPr>
          <w:rFonts w:ascii="Times New Roman" w:hAnsi="Times New Roman" w:cs="Times New Roman"/>
          <w:sz w:val="28"/>
          <w:szCs w:val="28"/>
        </w:rPr>
        <w:t xml:space="preserve">     </w:t>
      </w:r>
      <w:r w:rsidR="00A53B9C" w:rsidRPr="00A53B9C">
        <w:rPr>
          <w:rFonts w:ascii="Times New Roman" w:hAnsi="Times New Roman" w:cs="Times New Roman"/>
          <w:sz w:val="28"/>
          <w:szCs w:val="28"/>
        </w:rPr>
        <w:t>Высшее, незаконченное высшее</w:t>
      </w:r>
    </w:p>
    <w:p w:rsidR="00A53B9C" w:rsidRDefault="00A207F4" w:rsidP="00A53B9C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165.45pt;margin-top:2.55pt;width:12pt;height:12pt;z-index:251727872"/>
        </w:pict>
      </w:r>
      <w:r w:rsidR="00A53B9C" w:rsidRPr="00A53B9C">
        <w:rPr>
          <w:rFonts w:ascii="Times New Roman" w:hAnsi="Times New Roman" w:cs="Times New Roman"/>
          <w:sz w:val="28"/>
          <w:szCs w:val="28"/>
        </w:rPr>
        <w:t xml:space="preserve"> </w:t>
      </w:r>
      <w:r w:rsidR="00A53B9C">
        <w:rPr>
          <w:rFonts w:ascii="Times New Roman" w:hAnsi="Times New Roman" w:cs="Times New Roman"/>
          <w:sz w:val="28"/>
          <w:szCs w:val="28"/>
        </w:rPr>
        <w:t xml:space="preserve">    </w:t>
      </w:r>
      <w:r w:rsidR="00A53B9C" w:rsidRPr="00A53B9C">
        <w:rPr>
          <w:rFonts w:ascii="Times New Roman" w:hAnsi="Times New Roman" w:cs="Times New Roman"/>
          <w:sz w:val="28"/>
          <w:szCs w:val="28"/>
        </w:rPr>
        <w:t>Отказ от ответа</w:t>
      </w:r>
    </w:p>
    <w:p w:rsidR="00A53B9C" w:rsidRPr="00A53B9C" w:rsidRDefault="00A53B9C" w:rsidP="00A53B9C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E81FA4" w:rsidRDefault="00061B56" w:rsidP="00A53B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Как часто вы совершаете поездки на автомобиле как водитель по внутригородским и пригородным дорогам? </w:t>
      </w:r>
    </w:p>
    <w:p w:rsidR="00A53B9C" w:rsidRDefault="00A207F4" w:rsidP="00A53B9C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397.95pt;margin-top:1pt;width:12pt;height:12pt;z-index:2517135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153.45pt;margin-top:1pt;width:12pt;height:12pt;z-index:251712512"/>
        </w:pict>
      </w:r>
      <w:r w:rsidR="00E81FA4">
        <w:rPr>
          <w:rFonts w:ascii="Times New Roman" w:hAnsi="Times New Roman" w:cs="Times New Roman"/>
          <w:sz w:val="28"/>
          <w:szCs w:val="28"/>
        </w:rPr>
        <w:t xml:space="preserve"> </w:t>
      </w:r>
      <w:r w:rsidR="00061B56" w:rsidRPr="00A53B9C">
        <w:rPr>
          <w:rFonts w:ascii="Times New Roman" w:hAnsi="Times New Roman" w:cs="Times New Roman"/>
          <w:sz w:val="28"/>
          <w:szCs w:val="28"/>
        </w:rPr>
        <w:t>Каждый день</w:t>
      </w:r>
      <w:r w:rsidR="00A53B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 2-3 раза в неделю  </w:t>
      </w:r>
    </w:p>
    <w:p w:rsidR="00A53B9C" w:rsidRDefault="00A207F4" w:rsidP="00A53B9C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424.2pt;margin-top:2.75pt;width:12pt;height:12pt;z-index:251717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260.7pt;margin-top:2.75pt;width:12pt;height:12pt;z-index:251715584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1 раз в неделю 2-3 раза в месяц </w:t>
      </w:r>
      <w:r w:rsidR="00A53B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Реже 1 раза в месяц </w:t>
      </w:r>
    </w:p>
    <w:p w:rsidR="00061B56" w:rsidRDefault="00A207F4" w:rsidP="00A53B9C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442.95pt;margin-top:3.75pt;width:12pt;height:12pt;z-index:2517166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279.45pt;margin-top:3.75pt;width:12pt;height:12pt;z-index:251714560"/>
        </w:pict>
      </w:r>
      <w:r w:rsidR="00061B56" w:rsidRPr="00A53B9C">
        <w:rPr>
          <w:rFonts w:ascii="Times New Roman" w:hAnsi="Times New Roman" w:cs="Times New Roman"/>
          <w:sz w:val="28"/>
          <w:szCs w:val="28"/>
        </w:rPr>
        <w:t>Не езжу по таким дорогам вообще</w:t>
      </w:r>
      <w:proofErr w:type="gramStart"/>
      <w:r w:rsidR="00A53B9C">
        <w:rPr>
          <w:rFonts w:ascii="Times New Roman" w:hAnsi="Times New Roman" w:cs="Times New Roman"/>
          <w:sz w:val="28"/>
          <w:szCs w:val="28"/>
        </w:rPr>
        <w:t xml:space="preserve">     </w: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061B56" w:rsidRPr="00A53B9C">
        <w:rPr>
          <w:rFonts w:ascii="Times New Roman" w:hAnsi="Times New Roman" w:cs="Times New Roman"/>
          <w:sz w:val="28"/>
          <w:szCs w:val="28"/>
        </w:rPr>
        <w:t xml:space="preserve">атрудняюсь ответить       </w:t>
      </w:r>
    </w:p>
    <w:p w:rsidR="00A53B9C" w:rsidRPr="00A53B9C" w:rsidRDefault="00A53B9C" w:rsidP="00A53B9C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061B56" w:rsidRPr="00E81FA4" w:rsidRDefault="00061B56" w:rsidP="00A53B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FA4">
        <w:rPr>
          <w:rFonts w:ascii="Times New Roman" w:hAnsi="Times New Roman" w:cs="Times New Roman"/>
          <w:sz w:val="28"/>
          <w:szCs w:val="28"/>
          <w:u w:val="single"/>
        </w:rPr>
        <w:t>С какой целью Вы обычно совершаете поездки на автомобиле как водитель по: внутригородским и пригородным дорогам</w:t>
      </w:r>
      <w:proofErr w:type="gramStart"/>
      <w:r w:rsidRPr="00E81FA4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073ED7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073ED7">
        <w:rPr>
          <w:rFonts w:ascii="Times New Roman" w:hAnsi="Times New Roman" w:cs="Times New Roman"/>
          <w:sz w:val="28"/>
          <w:szCs w:val="28"/>
          <w:u w:val="single"/>
        </w:rPr>
        <w:t>нужное подчеркнуть)</w:t>
      </w:r>
      <w:r w:rsidRPr="00E81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3B9C" w:rsidRPr="00A53B9C" w:rsidRDefault="00061B56" w:rsidP="00A53B9C">
      <w:pPr>
        <w:pStyle w:val="a3"/>
        <w:tabs>
          <w:tab w:val="left" w:pos="1560"/>
        </w:tabs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Поездки на работу/ с работы                                  </w:t>
      </w:r>
    </w:p>
    <w:p w:rsidR="00A53B9C" w:rsidRPr="00A53B9C" w:rsidRDefault="00A53B9C" w:rsidP="00A53B9C">
      <w:pPr>
        <w:pStyle w:val="a3"/>
        <w:tabs>
          <w:tab w:val="left" w:pos="1560"/>
        </w:tabs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 </w:t>
      </w:r>
      <w:r w:rsidR="00061B56" w:rsidRPr="00A53B9C">
        <w:rPr>
          <w:rFonts w:ascii="Times New Roman" w:hAnsi="Times New Roman" w:cs="Times New Roman"/>
          <w:sz w:val="28"/>
          <w:szCs w:val="28"/>
        </w:rPr>
        <w:t>Поездки по делам/ в магазин/ отвожу детей в школу и пр.</w:t>
      </w:r>
      <w:r w:rsidRPr="00A53B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61B56" w:rsidRPr="00A53B9C" w:rsidRDefault="00A53B9C" w:rsidP="00A53B9C">
      <w:pPr>
        <w:pStyle w:val="a3"/>
        <w:tabs>
          <w:tab w:val="left" w:pos="1560"/>
        </w:tabs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</w:t>
      </w:r>
      <w:r w:rsidR="00061B56" w:rsidRPr="00A53B9C">
        <w:rPr>
          <w:rFonts w:ascii="Times New Roman" w:hAnsi="Times New Roman" w:cs="Times New Roman"/>
          <w:sz w:val="28"/>
          <w:szCs w:val="28"/>
        </w:rPr>
        <w:t xml:space="preserve"> Поездки на дачу</w:t>
      </w:r>
    </w:p>
    <w:p w:rsidR="00A53B9C" w:rsidRPr="00A53B9C" w:rsidRDefault="00061B56" w:rsidP="00A53B9C">
      <w:pPr>
        <w:pStyle w:val="a3"/>
        <w:tabs>
          <w:tab w:val="left" w:pos="1560"/>
        </w:tabs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Поездки на природу/ на отдых/ в отпуск</w:t>
      </w:r>
    </w:p>
    <w:p w:rsidR="00061B56" w:rsidRPr="00061B56" w:rsidRDefault="00061B56" w:rsidP="00A53B9C">
      <w:pPr>
        <w:pStyle w:val="a3"/>
        <w:tabs>
          <w:tab w:val="left" w:pos="1560"/>
        </w:tabs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A53B9C">
        <w:rPr>
          <w:rFonts w:ascii="Times New Roman" w:hAnsi="Times New Roman" w:cs="Times New Roman"/>
          <w:sz w:val="28"/>
          <w:szCs w:val="28"/>
        </w:rPr>
        <w:t xml:space="preserve"> Поездки в аэропорт</w:t>
      </w:r>
      <w:proofErr w:type="gramStart"/>
      <w:r w:rsidRPr="00A53B9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53B9C">
        <w:rPr>
          <w:rFonts w:ascii="Times New Roman" w:hAnsi="Times New Roman" w:cs="Times New Roman"/>
          <w:sz w:val="28"/>
          <w:szCs w:val="28"/>
        </w:rPr>
        <w:t xml:space="preserve">ругое Затрудняюсь ответить        </w:t>
      </w:r>
      <w:r w:rsidRPr="00061B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061B56" w:rsidRPr="00061B56" w:rsidSect="004A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1B3B"/>
    <w:multiLevelType w:val="hybridMultilevel"/>
    <w:tmpl w:val="A2A07284"/>
    <w:lvl w:ilvl="0" w:tplc="CDDCEB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1FBD"/>
    <w:multiLevelType w:val="hybridMultilevel"/>
    <w:tmpl w:val="51E2DF12"/>
    <w:lvl w:ilvl="0" w:tplc="A5181B36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3F810A84"/>
    <w:multiLevelType w:val="hybridMultilevel"/>
    <w:tmpl w:val="661827BE"/>
    <w:lvl w:ilvl="0" w:tplc="E9867D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8B5FE4"/>
    <w:multiLevelType w:val="hybridMultilevel"/>
    <w:tmpl w:val="1FD0F48A"/>
    <w:lvl w:ilvl="0" w:tplc="23C6AFB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C8D"/>
    <w:rsid w:val="00061B56"/>
    <w:rsid w:val="00073ED7"/>
    <w:rsid w:val="00097C8D"/>
    <w:rsid w:val="002B67F2"/>
    <w:rsid w:val="004A7023"/>
    <w:rsid w:val="004D008B"/>
    <w:rsid w:val="00A207F4"/>
    <w:rsid w:val="00A53B9C"/>
    <w:rsid w:val="00E33771"/>
    <w:rsid w:val="00E8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7"/>
        <o:r id="V:Rule15" type="connector" idref="#_x0000_s1026"/>
        <o:r id="V:Rule16" type="connector" idref="#_x0000_s1031"/>
        <o:r id="V:Rule17" type="connector" idref="#_x0000_s1030"/>
        <o:r id="V:Rule18" type="connector" idref="#_x0000_s1028"/>
        <o:r id="V:Rule19" type="connector" idref="#_x0000_s1029"/>
        <o:r id="V:Rule20" type="connector" idref="#_x0000_s1034"/>
        <o:r id="V:Rule21" type="connector" idref="#_x0000_s1035"/>
        <o:r id="V:Rule22" type="connector" idref="#_x0000_s1054"/>
        <o:r id="V:Rule23" type="connector" idref="#_x0000_s1032"/>
        <o:r id="V:Rule24" type="connector" idref="#_x0000_s1033"/>
        <o:r id="V:Rule25" type="connector" idref="#_x0000_s1055"/>
        <o:r id="V:Rule26" type="connector" idref="#_x0000_s1056"/>
        <o:r id="V:Rule27" type="connector" idref="#_x0000_s1097"/>
        <o:r id="V:Rule28" type="connector" idref="#_x0000_s1098"/>
        <o:r id="V:Rule29" type="connector" idref="#_x0000_s1111"/>
        <o:r id="V:Rule30" type="connector" idref="#_x0000_s1112"/>
        <o:r id="V:Rule31" type="connector" idref="#_x0000_s1113"/>
        <o:r id="V:Rule32" type="connector" idref="#_x0000_s1114"/>
        <o:r id="V:Rule33" type="connector" idref="#_x0000_s1115"/>
        <o:r id="V:Rule34" type="connector" idref="#_x0000_s1116"/>
        <o:r id="V:Rule35" type="connector" idref="#_x0000_s1117"/>
        <o:r id="V:Rule36" type="connector" idref="#_x0000_s1118"/>
        <o:r id="V:Rule37" type="connector" idref="#_x0000_s1119"/>
        <o:r id="V:Rule38" type="connector" idref="#_x0000_s1120"/>
        <o:r id="V:Rule39" type="connector" idref="#_x0000_s1121"/>
        <o:r id="V:Rule40" type="connector" idref="#_x0000_s1122"/>
        <o:r id="V:Rule41" type="connector" idref="#_x0000_s1123"/>
        <o:r id="V:Rule42" type="connector" idref="#_x0000_s1124"/>
        <o:r id="V:Rule43" type="connector" idref="#_x0000_s1125"/>
        <o:r id="V:Rule44" type="connector" idref="#_x0000_s1126"/>
        <o:r id="V:Rule45" type="connector" idref="#_x0000_s1127"/>
        <o:r id="V:Rule46" type="connector" idref="#_x0000_s1128"/>
        <o:r id="V:Rule47" type="connector" idref="#_x0000_s1129"/>
        <o:r id="V:Rule48" type="connector" idref="#_x0000_s1130"/>
        <o:r id="V:Rule49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Какаха</dc:creator>
  <cp:lastModifiedBy>Какаха</cp:lastModifiedBy>
  <cp:revision>4</cp:revision>
  <dcterms:created xsi:type="dcterms:W3CDTF">2017-04-12T15:27:00Z</dcterms:created>
  <dcterms:modified xsi:type="dcterms:W3CDTF">2017-04-25T10:50:00Z</dcterms:modified>
</cp:coreProperties>
</file>